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AB" w:rsidRPr="00D732F4" w:rsidRDefault="00EC6FE3" w:rsidP="009816AA">
      <w:pPr>
        <w:rPr>
          <w:sz w:val="24"/>
          <w:szCs w:val="24"/>
        </w:rPr>
      </w:pPr>
      <w:r w:rsidRPr="00D732F4">
        <w:rPr>
          <w:b/>
          <w:sz w:val="24"/>
          <w:szCs w:val="24"/>
        </w:rPr>
        <w:t xml:space="preserve">Dr. </w:t>
      </w:r>
      <w:r w:rsidR="00114277" w:rsidRPr="00D732F4">
        <w:rPr>
          <w:b/>
          <w:sz w:val="24"/>
          <w:szCs w:val="24"/>
        </w:rPr>
        <w:t>Noreen Green</w:t>
      </w:r>
      <w:r w:rsidR="00641921" w:rsidRPr="00D732F4">
        <w:rPr>
          <w:sz w:val="24"/>
          <w:szCs w:val="24"/>
        </w:rPr>
        <w:t xml:space="preserve"> </w:t>
      </w:r>
      <w:r w:rsidRPr="00D732F4">
        <w:rPr>
          <w:sz w:val="24"/>
          <w:szCs w:val="24"/>
        </w:rPr>
        <w:t xml:space="preserve">          </w:t>
      </w:r>
      <w:r w:rsidR="007C68AF" w:rsidRPr="00D732F4">
        <w:rPr>
          <w:sz w:val="24"/>
          <w:szCs w:val="24"/>
        </w:rPr>
        <w:t>Short bio – 28</w:t>
      </w:r>
      <w:r w:rsidRPr="00D732F4">
        <w:rPr>
          <w:sz w:val="24"/>
          <w:szCs w:val="24"/>
        </w:rPr>
        <w:t>0 words</w:t>
      </w:r>
    </w:p>
    <w:p w:rsidR="004265EA" w:rsidRPr="00D732F4" w:rsidRDefault="00114277" w:rsidP="009816AA">
      <w:pPr>
        <w:rPr>
          <w:color w:val="222222"/>
          <w:sz w:val="24"/>
          <w:szCs w:val="24"/>
        </w:rPr>
      </w:pPr>
      <w:r w:rsidRPr="00D732F4">
        <w:rPr>
          <w:sz w:val="24"/>
          <w:szCs w:val="24"/>
        </w:rPr>
        <w:t xml:space="preserve">Dr. Noreen Green is the </w:t>
      </w:r>
      <w:r w:rsidR="00BF691C" w:rsidRPr="00D732F4">
        <w:rPr>
          <w:sz w:val="24"/>
          <w:szCs w:val="24"/>
        </w:rPr>
        <w:t xml:space="preserve">Founding </w:t>
      </w:r>
      <w:r w:rsidRPr="00D732F4">
        <w:rPr>
          <w:sz w:val="24"/>
          <w:szCs w:val="24"/>
        </w:rPr>
        <w:t xml:space="preserve">Artistic Director and Conductor of the Los Angeles Jewish Symphony (LAJS), which she </w:t>
      </w:r>
      <w:r w:rsidR="00BF691C" w:rsidRPr="00D732F4">
        <w:rPr>
          <w:sz w:val="24"/>
          <w:szCs w:val="24"/>
        </w:rPr>
        <w:t>created</w:t>
      </w:r>
      <w:r w:rsidRPr="00D732F4">
        <w:rPr>
          <w:sz w:val="24"/>
          <w:szCs w:val="24"/>
        </w:rPr>
        <w:t xml:space="preserve"> in 1994.</w:t>
      </w:r>
      <w:r w:rsidR="00132AAB" w:rsidRPr="00D732F4">
        <w:rPr>
          <w:sz w:val="24"/>
          <w:szCs w:val="24"/>
        </w:rPr>
        <w:t xml:space="preserve"> </w:t>
      </w:r>
      <w:r w:rsidR="008D2978" w:rsidRPr="00D732F4">
        <w:rPr>
          <w:sz w:val="24"/>
          <w:szCs w:val="24"/>
        </w:rPr>
        <w:t>A trailblazing, inspirational conductor, educator and lecturer k</w:t>
      </w:r>
      <w:r w:rsidR="00132AAB" w:rsidRPr="00D732F4">
        <w:rPr>
          <w:sz w:val="24"/>
          <w:szCs w:val="24"/>
        </w:rPr>
        <w:t xml:space="preserve">nown worldwide for her knowledge and skill in presenting music with Jewish themes, she has served as guest conductor </w:t>
      </w:r>
      <w:r w:rsidR="0004726B" w:rsidRPr="00D732F4">
        <w:rPr>
          <w:sz w:val="24"/>
          <w:szCs w:val="24"/>
        </w:rPr>
        <w:t xml:space="preserve">and lecturer </w:t>
      </w:r>
      <w:r w:rsidR="00132AAB" w:rsidRPr="00D732F4">
        <w:rPr>
          <w:sz w:val="24"/>
          <w:szCs w:val="24"/>
        </w:rPr>
        <w:t>in the United States, Israel, Sout</w:t>
      </w:r>
      <w:r w:rsidR="006776D3" w:rsidRPr="00D732F4">
        <w:rPr>
          <w:sz w:val="24"/>
          <w:szCs w:val="24"/>
        </w:rPr>
        <w:t xml:space="preserve">h Africa, </w:t>
      </w:r>
      <w:r w:rsidR="009C0C68" w:rsidRPr="00D732F4">
        <w:rPr>
          <w:sz w:val="24"/>
          <w:szCs w:val="24"/>
        </w:rPr>
        <w:t xml:space="preserve">Spain, </w:t>
      </w:r>
      <w:r w:rsidR="006776D3" w:rsidRPr="00D732F4">
        <w:rPr>
          <w:sz w:val="24"/>
          <w:szCs w:val="24"/>
        </w:rPr>
        <w:t>Australia</w:t>
      </w:r>
      <w:r w:rsidR="008352F5" w:rsidRPr="00D732F4">
        <w:rPr>
          <w:sz w:val="24"/>
          <w:szCs w:val="24"/>
        </w:rPr>
        <w:t>,</w:t>
      </w:r>
      <w:r w:rsidR="006776D3" w:rsidRPr="00D732F4">
        <w:rPr>
          <w:sz w:val="24"/>
          <w:szCs w:val="24"/>
        </w:rPr>
        <w:t xml:space="preserve"> Canada</w:t>
      </w:r>
      <w:r w:rsidR="008352F5" w:rsidRPr="00D732F4">
        <w:rPr>
          <w:sz w:val="24"/>
          <w:szCs w:val="24"/>
        </w:rPr>
        <w:t xml:space="preserve"> and the Caribbean</w:t>
      </w:r>
      <w:r w:rsidR="006776D3" w:rsidRPr="00D732F4">
        <w:rPr>
          <w:sz w:val="24"/>
          <w:szCs w:val="24"/>
        </w:rPr>
        <w:t xml:space="preserve">. </w:t>
      </w:r>
      <w:r w:rsidR="00255A14" w:rsidRPr="00D732F4">
        <w:rPr>
          <w:color w:val="222222"/>
          <w:sz w:val="24"/>
          <w:szCs w:val="24"/>
        </w:rPr>
        <w:t>Wherever she appears, Green exudes a spirit of joy and harmony – bringing people together through the universal language of music through a Jewish lens.</w:t>
      </w:r>
      <w:r w:rsidR="009C0C68" w:rsidRPr="00D732F4">
        <w:rPr>
          <w:color w:val="222222"/>
          <w:sz w:val="24"/>
          <w:szCs w:val="24"/>
        </w:rPr>
        <w:t xml:space="preserve"> </w:t>
      </w:r>
    </w:p>
    <w:p w:rsidR="00774FB2" w:rsidRPr="00D732F4" w:rsidRDefault="00774FB2" w:rsidP="009816AA">
      <w:pPr>
        <w:rPr>
          <w:b/>
          <w:color w:val="222222"/>
          <w:sz w:val="24"/>
          <w:szCs w:val="24"/>
        </w:rPr>
      </w:pPr>
      <w:r w:rsidRPr="00D732F4">
        <w:rPr>
          <w:b/>
          <w:color w:val="222222"/>
          <w:sz w:val="24"/>
          <w:szCs w:val="24"/>
        </w:rPr>
        <w:t>Recent News:</w:t>
      </w:r>
    </w:p>
    <w:p w:rsidR="00774FB2" w:rsidRPr="00D732F4" w:rsidRDefault="00774FB2" w:rsidP="009816AA">
      <w:pPr>
        <w:pStyle w:val="ListParagraph"/>
        <w:numPr>
          <w:ilvl w:val="0"/>
          <w:numId w:val="2"/>
        </w:numPr>
        <w:rPr>
          <w:color w:val="222222"/>
          <w:sz w:val="24"/>
          <w:szCs w:val="24"/>
        </w:rPr>
      </w:pPr>
      <w:r w:rsidRPr="00D732F4">
        <w:rPr>
          <w:color w:val="222222"/>
          <w:sz w:val="24"/>
          <w:szCs w:val="24"/>
        </w:rPr>
        <w:t>On April 14, 2024, Green and the LAJS celebrated their 30</w:t>
      </w:r>
      <w:r w:rsidRPr="00D732F4">
        <w:rPr>
          <w:color w:val="222222"/>
          <w:sz w:val="24"/>
          <w:szCs w:val="24"/>
          <w:vertAlign w:val="superscript"/>
        </w:rPr>
        <w:t>th</w:t>
      </w:r>
      <w:r w:rsidRPr="00D732F4">
        <w:rPr>
          <w:color w:val="222222"/>
          <w:sz w:val="24"/>
          <w:szCs w:val="24"/>
        </w:rPr>
        <w:t xml:space="preserve"> anniversary with a retrospective concert at the historic Wilshire Boulevard Temple’s Resnick Family Campus, receiving a rave review from the </w:t>
      </w:r>
      <w:r w:rsidRPr="00D732F4">
        <w:rPr>
          <w:i/>
          <w:color w:val="222222"/>
          <w:sz w:val="24"/>
          <w:szCs w:val="24"/>
        </w:rPr>
        <w:t>Hollywood Times</w:t>
      </w:r>
      <w:r w:rsidRPr="00D732F4">
        <w:rPr>
          <w:color w:val="222222"/>
          <w:sz w:val="24"/>
          <w:szCs w:val="24"/>
        </w:rPr>
        <w:t xml:space="preserve"> and a congratulatory message from the Los Angeles County Board of Supervisors. </w:t>
      </w:r>
    </w:p>
    <w:p w:rsidR="00997FA4" w:rsidRPr="00D732F4" w:rsidRDefault="00997FA4" w:rsidP="00997FA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732F4">
        <w:rPr>
          <w:color w:val="222222"/>
          <w:sz w:val="24"/>
          <w:szCs w:val="24"/>
        </w:rPr>
        <w:t>In May 2024,</w:t>
      </w:r>
      <w:r w:rsidRPr="00D732F4">
        <w:rPr>
          <w:sz w:val="24"/>
          <w:szCs w:val="24"/>
        </w:rPr>
        <w:t xml:space="preserve"> Green served as guest host of “Classical Californian” on Los Angeles’s KUSC-FM, which has the largest classical music radio audience in the country. </w:t>
      </w:r>
    </w:p>
    <w:p w:rsidR="00997FA4" w:rsidRPr="00D732F4" w:rsidRDefault="00774FB2" w:rsidP="0040189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732F4">
        <w:rPr>
          <w:color w:val="222222"/>
          <w:sz w:val="24"/>
          <w:szCs w:val="24"/>
        </w:rPr>
        <w:t>I</w:t>
      </w:r>
      <w:r w:rsidR="00997FA4" w:rsidRPr="00D732F4">
        <w:rPr>
          <w:color w:val="222222"/>
          <w:sz w:val="24"/>
          <w:szCs w:val="24"/>
        </w:rPr>
        <w:t>n June 2024</w:t>
      </w:r>
      <w:r w:rsidRPr="00D732F4">
        <w:rPr>
          <w:color w:val="222222"/>
          <w:sz w:val="24"/>
          <w:szCs w:val="24"/>
        </w:rPr>
        <w:t xml:space="preserve">, Green guest-conducted a highly acclaimed run of </w:t>
      </w:r>
      <w:r w:rsidRPr="00D732F4">
        <w:rPr>
          <w:i/>
          <w:color w:val="222222"/>
          <w:sz w:val="24"/>
          <w:szCs w:val="24"/>
        </w:rPr>
        <w:t>Fiddler on the Roof</w:t>
      </w:r>
      <w:r w:rsidRPr="00D732F4">
        <w:rPr>
          <w:color w:val="222222"/>
          <w:sz w:val="24"/>
          <w:szCs w:val="24"/>
        </w:rPr>
        <w:t xml:space="preserve"> with Valley Opera &amp; Performing Arts (VOPA) at the Sally Field Performing Arts Center in Van Nuys</w:t>
      </w:r>
    </w:p>
    <w:p w:rsidR="00774FB2" w:rsidRDefault="00774FB2" w:rsidP="0040189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732F4">
        <w:rPr>
          <w:rFonts w:cstheme="minorHAnsi"/>
          <w:sz w:val="24"/>
          <w:szCs w:val="24"/>
        </w:rPr>
        <w:t>In January 2023 and January 2024, she was a presenter at the International Conductors Guild Conferences on Jewish music topics (2023 in Valencia, Spain; 2024 in New York City).</w:t>
      </w:r>
      <w:r w:rsidRPr="00D732F4">
        <w:rPr>
          <w:sz w:val="24"/>
          <w:szCs w:val="24"/>
        </w:rPr>
        <w:t xml:space="preserve"> </w:t>
      </w:r>
    </w:p>
    <w:p w:rsidR="00BA0840" w:rsidRDefault="00BA0840" w:rsidP="00BA084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732F4">
        <w:rPr>
          <w:sz w:val="24"/>
          <w:szCs w:val="24"/>
        </w:rPr>
        <w:t xml:space="preserve">In November 2022, as a panelist at the United Nations in New York City, Green spoke on </w:t>
      </w:r>
      <w:r w:rsidRPr="00D732F4">
        <w:rPr>
          <w:i/>
          <w:sz w:val="24"/>
          <w:szCs w:val="24"/>
        </w:rPr>
        <w:t>Music and the</w:t>
      </w:r>
      <w:r w:rsidRPr="00D732F4">
        <w:rPr>
          <w:sz w:val="24"/>
          <w:szCs w:val="24"/>
        </w:rPr>
        <w:t xml:space="preserve"> </w:t>
      </w:r>
      <w:r w:rsidRPr="00D732F4">
        <w:rPr>
          <w:i/>
          <w:sz w:val="24"/>
          <w:szCs w:val="24"/>
        </w:rPr>
        <w:t>Holocaust: History, Memory and Justice</w:t>
      </w:r>
      <w:r w:rsidRPr="00D732F4">
        <w:rPr>
          <w:sz w:val="24"/>
          <w:szCs w:val="24"/>
        </w:rPr>
        <w:t xml:space="preserve">. </w:t>
      </w:r>
    </w:p>
    <w:p w:rsidR="00BA0840" w:rsidRPr="00D732F4" w:rsidRDefault="00BA0840" w:rsidP="00BA0840">
      <w:pPr>
        <w:pStyle w:val="ListParagraph"/>
        <w:rPr>
          <w:sz w:val="24"/>
          <w:szCs w:val="24"/>
        </w:rPr>
      </w:pPr>
      <w:bookmarkStart w:id="0" w:name="_GoBack"/>
      <w:bookmarkEnd w:id="0"/>
    </w:p>
    <w:p w:rsidR="00D272D4" w:rsidRPr="00D732F4" w:rsidRDefault="009C0C68" w:rsidP="009816AA">
      <w:pPr>
        <w:rPr>
          <w:sz w:val="24"/>
          <w:szCs w:val="24"/>
        </w:rPr>
      </w:pPr>
      <w:r w:rsidRPr="00D732F4">
        <w:rPr>
          <w:sz w:val="24"/>
          <w:szCs w:val="24"/>
        </w:rPr>
        <w:t xml:space="preserve">Due to her noteworthy accomplishments and prominence in her field, Green was recently inducted into the prestigious Marquis Who’s Who Biographical Registry.  </w:t>
      </w:r>
    </w:p>
    <w:p w:rsidR="002455DF" w:rsidRPr="00D732F4" w:rsidRDefault="002455DF" w:rsidP="009816AA">
      <w:pPr>
        <w:rPr>
          <w:sz w:val="24"/>
          <w:szCs w:val="24"/>
        </w:rPr>
      </w:pPr>
      <w:r w:rsidRPr="00D732F4">
        <w:rPr>
          <w:sz w:val="24"/>
          <w:szCs w:val="24"/>
        </w:rPr>
        <w:t>For more information, visit lajs.org/artistic-director</w:t>
      </w:r>
    </w:p>
    <w:p w:rsidR="002455DF" w:rsidRPr="00D732F4" w:rsidRDefault="002455DF" w:rsidP="009816AA">
      <w:pPr>
        <w:rPr>
          <w:sz w:val="24"/>
          <w:szCs w:val="24"/>
        </w:rPr>
      </w:pPr>
    </w:p>
    <w:p w:rsidR="00847F32" w:rsidRPr="00D732F4" w:rsidRDefault="00847F32" w:rsidP="009816AA">
      <w:pPr>
        <w:rPr>
          <w:sz w:val="24"/>
          <w:szCs w:val="24"/>
        </w:rPr>
      </w:pPr>
    </w:p>
    <w:p w:rsidR="00847F32" w:rsidRPr="00D732F4" w:rsidRDefault="00847F32" w:rsidP="009816AA">
      <w:pPr>
        <w:rPr>
          <w:sz w:val="24"/>
          <w:szCs w:val="24"/>
        </w:rPr>
      </w:pPr>
      <w:r w:rsidRPr="00D732F4">
        <w:rPr>
          <w:color w:val="303030"/>
          <w:sz w:val="24"/>
          <w:szCs w:val="24"/>
          <w:shd w:val="clear" w:color="auto" w:fill="FFFFFF"/>
        </w:rPr>
        <w:t>.</w:t>
      </w:r>
    </w:p>
    <w:p w:rsidR="00FB45BD" w:rsidRPr="00D732F4" w:rsidRDefault="00FB45BD" w:rsidP="009816AA">
      <w:pPr>
        <w:rPr>
          <w:sz w:val="24"/>
          <w:szCs w:val="24"/>
        </w:rPr>
      </w:pPr>
    </w:p>
    <w:sectPr w:rsidR="00FB45BD" w:rsidRPr="00D73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C077D"/>
    <w:multiLevelType w:val="hybridMultilevel"/>
    <w:tmpl w:val="863C1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86C94"/>
    <w:multiLevelType w:val="hybridMultilevel"/>
    <w:tmpl w:val="92881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BE"/>
    <w:rsid w:val="00036534"/>
    <w:rsid w:val="0004726B"/>
    <w:rsid w:val="00076CBD"/>
    <w:rsid w:val="000917CF"/>
    <w:rsid w:val="00091884"/>
    <w:rsid w:val="000A1BBD"/>
    <w:rsid w:val="000F5A57"/>
    <w:rsid w:val="00100E37"/>
    <w:rsid w:val="00114277"/>
    <w:rsid w:val="00132AAB"/>
    <w:rsid w:val="00162F56"/>
    <w:rsid w:val="00183DD8"/>
    <w:rsid w:val="001871BA"/>
    <w:rsid w:val="001D45B8"/>
    <w:rsid w:val="002455DF"/>
    <w:rsid w:val="00255A14"/>
    <w:rsid w:val="002D3566"/>
    <w:rsid w:val="002F0492"/>
    <w:rsid w:val="00306B87"/>
    <w:rsid w:val="00314EB4"/>
    <w:rsid w:val="00352ECB"/>
    <w:rsid w:val="004119E6"/>
    <w:rsid w:val="00413CFC"/>
    <w:rsid w:val="00420BD3"/>
    <w:rsid w:val="004265EA"/>
    <w:rsid w:val="0042774D"/>
    <w:rsid w:val="00455F6B"/>
    <w:rsid w:val="004B5DF8"/>
    <w:rsid w:val="004D6DCF"/>
    <w:rsid w:val="0051493F"/>
    <w:rsid w:val="00530B57"/>
    <w:rsid w:val="005363EC"/>
    <w:rsid w:val="00546626"/>
    <w:rsid w:val="005C67FC"/>
    <w:rsid w:val="005D7C01"/>
    <w:rsid w:val="00610516"/>
    <w:rsid w:val="00641921"/>
    <w:rsid w:val="006776D3"/>
    <w:rsid w:val="006928BA"/>
    <w:rsid w:val="006E6567"/>
    <w:rsid w:val="006F66D7"/>
    <w:rsid w:val="00700011"/>
    <w:rsid w:val="00715917"/>
    <w:rsid w:val="0071605B"/>
    <w:rsid w:val="00726627"/>
    <w:rsid w:val="007628B8"/>
    <w:rsid w:val="00774FB2"/>
    <w:rsid w:val="007A0986"/>
    <w:rsid w:val="007B1A33"/>
    <w:rsid w:val="007C68AF"/>
    <w:rsid w:val="008308FC"/>
    <w:rsid w:val="008314E2"/>
    <w:rsid w:val="008352F5"/>
    <w:rsid w:val="00847F32"/>
    <w:rsid w:val="008550D9"/>
    <w:rsid w:val="00873930"/>
    <w:rsid w:val="008D2978"/>
    <w:rsid w:val="00937FA6"/>
    <w:rsid w:val="009816AA"/>
    <w:rsid w:val="00997FA4"/>
    <w:rsid w:val="009C0C68"/>
    <w:rsid w:val="009C5ABB"/>
    <w:rsid w:val="009E43CC"/>
    <w:rsid w:val="009E4F6E"/>
    <w:rsid w:val="009F5F2A"/>
    <w:rsid w:val="00A24B4A"/>
    <w:rsid w:val="00A46592"/>
    <w:rsid w:val="00B04789"/>
    <w:rsid w:val="00B564B4"/>
    <w:rsid w:val="00BA0840"/>
    <w:rsid w:val="00BC24BE"/>
    <w:rsid w:val="00BF691C"/>
    <w:rsid w:val="00C26919"/>
    <w:rsid w:val="00C90AB3"/>
    <w:rsid w:val="00CC2A9B"/>
    <w:rsid w:val="00D130E7"/>
    <w:rsid w:val="00D272D4"/>
    <w:rsid w:val="00D732F4"/>
    <w:rsid w:val="00DE6590"/>
    <w:rsid w:val="00E265F2"/>
    <w:rsid w:val="00E743A6"/>
    <w:rsid w:val="00E910B1"/>
    <w:rsid w:val="00EC6FE3"/>
    <w:rsid w:val="00F23990"/>
    <w:rsid w:val="00F31C6D"/>
    <w:rsid w:val="00F84A36"/>
    <w:rsid w:val="00FB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CEB83F-AE03-4AA9-8187-86566955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5A1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847F3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47F3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74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Joemy</dc:creator>
  <cp:keywords/>
  <dc:description/>
  <cp:lastModifiedBy>Microsoft account</cp:lastModifiedBy>
  <cp:revision>5</cp:revision>
  <dcterms:created xsi:type="dcterms:W3CDTF">2024-07-10T15:42:00Z</dcterms:created>
  <dcterms:modified xsi:type="dcterms:W3CDTF">2024-07-10T15:48:00Z</dcterms:modified>
</cp:coreProperties>
</file>